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413" w:rsidRPr="008B6029" w:rsidRDefault="00B31413" w:rsidP="008B602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6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292383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</w:p>
    <w:p w:rsidR="008B6029" w:rsidRPr="008B6029" w:rsidRDefault="008B6029" w:rsidP="008B602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6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Передавального акту </w:t>
      </w:r>
      <w:proofErr w:type="spellStart"/>
      <w:r w:rsidRPr="008B6029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8B6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334A99" w:rsidRDefault="00334A99" w:rsidP="00334A9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від 25.03.2021 р.</w:t>
      </w:r>
    </w:p>
    <w:p w:rsidR="00334A99" w:rsidRDefault="00334A99" w:rsidP="00334A9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B31413" w:rsidRPr="00707754" w:rsidRDefault="00B31413" w:rsidP="00B31413">
      <w:pPr>
        <w:ind w:left="5670"/>
        <w:jc w:val="both"/>
        <w:rPr>
          <w:rFonts w:ascii="Times New Roman" w:eastAsia="Times New Roman" w:hAnsi="Times New Roman" w:cs="Times New Roman"/>
          <w:lang w:val="uk-UA"/>
        </w:rPr>
      </w:pPr>
    </w:p>
    <w:p w:rsidR="00B31413" w:rsidRPr="008B6029" w:rsidRDefault="00B31413" w:rsidP="00B3141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6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B31413" w:rsidRPr="008B6029" w:rsidRDefault="00B31413" w:rsidP="00F97C6A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B6029">
        <w:rPr>
          <w:rFonts w:ascii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="00DD1D6B">
        <w:rPr>
          <w:rFonts w:ascii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DD1D6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8B6029">
        <w:rPr>
          <w:rFonts w:ascii="Times New Roman" w:hAnsi="Times New Roman" w:cs="Times New Roman"/>
          <w:sz w:val="28"/>
          <w:szCs w:val="28"/>
          <w:lang w:val="uk-UA"/>
        </w:rPr>
        <w:t xml:space="preserve"> Броварського району Київської області, що підлягають безоплатній передачі</w:t>
      </w:r>
      <w:r w:rsidR="00F65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029">
        <w:rPr>
          <w:rFonts w:ascii="Times New Roman" w:hAnsi="Times New Roman" w:cs="Times New Roman"/>
          <w:sz w:val="28"/>
          <w:szCs w:val="28"/>
          <w:lang w:val="uk-UA"/>
        </w:rPr>
        <w:t>комунальному підприємству Броварської міської ради Броварського району  Київської області «Бровари-Благоустрій»</w:t>
      </w:r>
    </w:p>
    <w:p w:rsidR="00B31413" w:rsidRPr="008B6029" w:rsidRDefault="00B31413" w:rsidP="00B314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B60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Необоротні активи (пожежна охорона)</w:t>
      </w:r>
    </w:p>
    <w:tbl>
      <w:tblPr>
        <w:tblStyle w:val="1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B3141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Електроводонагрівач Атлант(1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10410021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2979,00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1434,92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1544,08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8.02.2016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B31413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643287">
              <w:rPr>
                <w:rFonts w:ascii="Times New Roman" w:eastAsia="Times New Roman" w:hAnsi="Times New Roman" w:cs="Times New Roman"/>
                <w:lang w:val="uk-UA"/>
              </w:rPr>
              <w:t>Газонокосилка</w:t>
            </w:r>
            <w:proofErr w:type="spellEnd"/>
            <w:r w:rsidRPr="00643287">
              <w:rPr>
                <w:rFonts w:ascii="Times New Roman" w:eastAsia="Times New Roman" w:hAnsi="Times New Roman" w:cs="Times New Roman"/>
                <w:lang w:val="uk-UA"/>
              </w:rPr>
              <w:t xml:space="preserve"> бензинова 52</w:t>
            </w:r>
          </w:p>
        </w:tc>
        <w:tc>
          <w:tcPr>
            <w:tcW w:w="1541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10490122</w:t>
            </w:r>
          </w:p>
        </w:tc>
        <w:tc>
          <w:tcPr>
            <w:tcW w:w="135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17999,00</w:t>
            </w:r>
          </w:p>
        </w:tc>
        <w:tc>
          <w:tcPr>
            <w:tcW w:w="150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7349,76</w:t>
            </w:r>
          </w:p>
        </w:tc>
        <w:tc>
          <w:tcPr>
            <w:tcW w:w="1409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10649,24</w:t>
            </w:r>
          </w:p>
        </w:tc>
        <w:tc>
          <w:tcPr>
            <w:tcW w:w="127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30.11.2016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1014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20978,00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8784,68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12193,32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Аптечка автомобільна(2шт)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440,00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220,00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220,00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Вентилятори(1шт)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1136095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229,00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114,50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114,50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Відро оцинковане(1шт)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34,50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34,50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Вогнегасник ВП-5(2шт)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1113000060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780,00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390,00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390,00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24.11.2020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7.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Вогнегасник ОП-5(2шт)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1136071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624,00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312,00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312,00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en-US"/>
              </w:rPr>
              <w:t>8.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Диван прямий(1шт)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1136087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5478,00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2739,00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2739,00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9.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Домкрат(1шт)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1136068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462,00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231,00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231,00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Дрель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 ударна(1шт)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1320,00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660,00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660,00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Електричний чайник(1шт)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1136079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506,00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253,00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253,00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12.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Зарядне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устройство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1136083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2200,00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1100,00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13.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Каска захисна(1шт)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1136010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14.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Ключ балонний(1шт)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1136069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276,00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138,00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138,00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15.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Кутова шліф машинка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Макіта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1136059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1225,00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612,50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612,50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16.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Лопата(1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1136110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195,00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97,50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97,50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rPr>
          <w:trHeight w:val="287"/>
        </w:trPr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17.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Лопата совкова(1шт)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274,56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137,28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137,28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18.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Лопата штикова(1шт)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1136092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214,98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107,49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107,49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Мітла пластикова(1шт)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1136094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85,99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43,00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42,99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Монтіровка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1136101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112,80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56,40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56,40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21.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Моток оса(1шт)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1113000001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3199,98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1599,99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1599,99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31.05.2019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22.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Мотопомпа(1шт)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1136112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3999,00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1999,50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1999,50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Набір ключів(1шт)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1136100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96,90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48,45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48,45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24.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Набір ключів комбінований(1шт)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1136070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312,00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156,00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156,00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25.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Насосна станція(1шт)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1136109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3699,00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1849,50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1849,50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26.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Передпокій(1шт)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1136084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846,00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423,00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423,00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Передпокій(1шт)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1136085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678,00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339,00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339,00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28.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Пила бензинова АЛКО(1шт)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1136113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4698,96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2349,48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2349,48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22.07.2019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29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Плед вовняний(1шт)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1136104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629,94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314,97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314,97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30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Рукав пожежний(2шт)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1136111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2376,00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1188,00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1188,00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Рукав пожежний(2шт)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1136114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3210,00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1605,00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1605,00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11.11.2019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32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Ствол ручний пожежний(1шт)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1136115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1698,00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849,00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849,00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11.11.2019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33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Стіл письмовий(1шт)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1136088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1197,96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598,98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598,98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34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Стілець чорний(5шт)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1136089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2280,00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1140,00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1140,00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35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Телевізор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Ерго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1136096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3999,00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1999,50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1999,50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36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Теплова пушка(1шт)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1136052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649,00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324,50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324,50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37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Тиски слюсарні поворотні(1шт)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1116,00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558,00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558,00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38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Умивальник з тумбою(1шт)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1136077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925,00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462,50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462,50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39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Флангшток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1136038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120,00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40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Холодильник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Занусі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1136097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6348,96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3174,48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3174,48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41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Швабра(1шт)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1136093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239,82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119,91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119,91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42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Шланг(1шт)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1136065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541,00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270,50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270,50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43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Шланг напірний(3шт)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1136066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2025,00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1012,50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1012,50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44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Шланг напірний(2шт)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1136086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1422,00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711,00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711,00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45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Щітка телескопічна(1шт)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1136098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339,00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169,50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169,50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1113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61139,85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30569,93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30569,92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46</w:t>
            </w:r>
          </w:p>
        </w:tc>
        <w:tc>
          <w:tcPr>
            <w:tcW w:w="2792" w:type="dxa"/>
          </w:tcPr>
          <w:p w:rsidR="00B31413" w:rsidRPr="00443522" w:rsidRDefault="00B31413" w:rsidP="007F0377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Бушлат(5</w:t>
            </w:r>
            <w:r w:rsidR="00443522">
              <w:rPr>
                <w:rFonts w:ascii="Times New Roman" w:eastAsia="Times New Roman" w:hAnsi="Times New Roman" w:cs="Times New Roman"/>
                <w:lang w:val="uk-UA"/>
              </w:rPr>
              <w:t xml:space="preserve"> шт.</w:t>
            </w:r>
            <w:r w:rsidR="00443522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1114200013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5400,00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2700,00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2700,00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23.05.2020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47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Кепка камуфльована(5шт)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1114000010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23.05.2020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48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Костумкомуфляжний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(5шт)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1114000008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3600,00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1800,00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1800,00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23.05.2020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49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Напівчоботи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(5шт)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1114000007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6000,00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3000,00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3000,00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23.05.2020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50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Рукавиці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спецовочні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val="uk-UA"/>
              </w:rPr>
              <w:t>(10шт)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1114000011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23.05.2020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51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Футболка(5шт)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1114000009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840,00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420,00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420,00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23.05.2020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52</w:t>
            </w: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Чоботи гумові(2шт)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1114000012</w:t>
            </w: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23.05.2020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1114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17640,00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8820,00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8820,00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643287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53.</w:t>
            </w:r>
          </w:p>
        </w:tc>
        <w:tc>
          <w:tcPr>
            <w:tcW w:w="2792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 xml:space="preserve">Будівля </w:t>
            </w:r>
            <w:proofErr w:type="spellStart"/>
            <w:r w:rsidRPr="00643287">
              <w:rPr>
                <w:rFonts w:ascii="Times New Roman" w:eastAsia="Times New Roman" w:hAnsi="Times New Roman" w:cs="Times New Roman"/>
                <w:lang w:val="uk-UA"/>
              </w:rPr>
              <w:t>пож</w:t>
            </w:r>
            <w:proofErr w:type="spellEnd"/>
            <w:r w:rsidRPr="00643287">
              <w:rPr>
                <w:rFonts w:ascii="Times New Roman" w:eastAsia="Times New Roman" w:hAnsi="Times New Roman" w:cs="Times New Roman"/>
                <w:lang w:val="uk-UA"/>
              </w:rPr>
              <w:t>. охорони вул. Старий шлях,33</w:t>
            </w:r>
          </w:p>
        </w:tc>
        <w:tc>
          <w:tcPr>
            <w:tcW w:w="1541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10310005</w:t>
            </w:r>
          </w:p>
        </w:tc>
        <w:tc>
          <w:tcPr>
            <w:tcW w:w="135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6784,00</w:t>
            </w:r>
          </w:p>
        </w:tc>
        <w:tc>
          <w:tcPr>
            <w:tcW w:w="150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6784,00</w:t>
            </w:r>
          </w:p>
        </w:tc>
        <w:tc>
          <w:tcPr>
            <w:tcW w:w="1409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27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12.1987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643287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b/>
                <w:lang w:val="uk-UA"/>
              </w:rPr>
              <w:t>1013</w:t>
            </w:r>
          </w:p>
        </w:tc>
        <w:tc>
          <w:tcPr>
            <w:tcW w:w="1541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b/>
                <w:lang w:val="uk-UA"/>
              </w:rPr>
              <w:t>6784,00</w:t>
            </w:r>
          </w:p>
        </w:tc>
        <w:tc>
          <w:tcPr>
            <w:tcW w:w="150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b/>
                <w:lang w:val="uk-UA"/>
              </w:rPr>
              <w:t>6784,00</w:t>
            </w:r>
          </w:p>
        </w:tc>
        <w:tc>
          <w:tcPr>
            <w:tcW w:w="1409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27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643287" w:rsidRDefault="00B31413" w:rsidP="007F0377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54.</w:t>
            </w:r>
          </w:p>
        </w:tc>
        <w:tc>
          <w:tcPr>
            <w:tcW w:w="2792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 xml:space="preserve">Земельна ділянка 0,1344 га </w:t>
            </w:r>
            <w:proofErr w:type="spellStart"/>
            <w:r w:rsidRPr="00643287">
              <w:rPr>
                <w:rFonts w:ascii="Times New Roman" w:eastAsia="Times New Roman" w:hAnsi="Times New Roman" w:cs="Times New Roman"/>
                <w:lang w:val="uk-UA"/>
              </w:rPr>
              <w:t>пождепо</w:t>
            </w:r>
            <w:proofErr w:type="spellEnd"/>
            <w:r w:rsidRPr="00643287">
              <w:rPr>
                <w:rFonts w:ascii="Times New Roman" w:eastAsia="Times New Roman" w:hAnsi="Times New Roman" w:cs="Times New Roman"/>
                <w:lang w:val="uk-UA"/>
              </w:rPr>
              <w:t xml:space="preserve"> по вул. Старий </w:t>
            </w:r>
            <w:proofErr w:type="spellStart"/>
            <w:r w:rsidRPr="00643287">
              <w:rPr>
                <w:rFonts w:ascii="Times New Roman" w:eastAsia="Times New Roman" w:hAnsi="Times New Roman" w:cs="Times New Roman"/>
                <w:lang w:val="uk-UA"/>
              </w:rPr>
              <w:t>щлях</w:t>
            </w:r>
            <w:proofErr w:type="spellEnd"/>
            <w:r w:rsidRPr="00643287">
              <w:rPr>
                <w:rFonts w:ascii="Times New Roman" w:eastAsia="Times New Roman" w:hAnsi="Times New Roman" w:cs="Times New Roman"/>
                <w:lang w:val="uk-UA"/>
              </w:rPr>
              <w:t>,33</w:t>
            </w:r>
          </w:p>
        </w:tc>
        <w:tc>
          <w:tcPr>
            <w:tcW w:w="1541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10100005</w:t>
            </w:r>
          </w:p>
        </w:tc>
        <w:tc>
          <w:tcPr>
            <w:tcW w:w="135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97000,00</w:t>
            </w:r>
          </w:p>
        </w:tc>
        <w:tc>
          <w:tcPr>
            <w:tcW w:w="150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97000,00</w:t>
            </w:r>
          </w:p>
        </w:tc>
        <w:tc>
          <w:tcPr>
            <w:tcW w:w="1276" w:type="dxa"/>
          </w:tcPr>
          <w:p w:rsidR="00B31413" w:rsidRPr="00643287" w:rsidRDefault="00B31413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highlight w:val="gree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1010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highlight w:val="green"/>
                <w:lang w:val="uk-UA"/>
              </w:rPr>
            </w:pP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97000,00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09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97000,00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highlight w:val="green"/>
                <w:lang w:val="uk-UA"/>
              </w:rPr>
            </w:pPr>
          </w:p>
        </w:tc>
      </w:tr>
      <w:tr w:rsidR="00B31413" w:rsidRPr="00707754" w:rsidTr="007F0377">
        <w:tc>
          <w:tcPr>
            <w:tcW w:w="752" w:type="dxa"/>
          </w:tcPr>
          <w:p w:rsidR="00B31413" w:rsidRPr="00707754" w:rsidRDefault="00B31413" w:rsidP="007F0377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 xml:space="preserve">ВСЬОГО </w:t>
            </w:r>
          </w:p>
        </w:tc>
        <w:tc>
          <w:tcPr>
            <w:tcW w:w="1541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203541,85</w:t>
            </w:r>
          </w:p>
        </w:tc>
        <w:tc>
          <w:tcPr>
            <w:tcW w:w="150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54958,61</w:t>
            </w:r>
          </w:p>
        </w:tc>
        <w:tc>
          <w:tcPr>
            <w:tcW w:w="1409" w:type="dxa"/>
            <w:vAlign w:val="bottom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148583,24</w:t>
            </w:r>
          </w:p>
        </w:tc>
        <w:tc>
          <w:tcPr>
            <w:tcW w:w="1276" w:type="dxa"/>
          </w:tcPr>
          <w:p w:rsidR="00B31413" w:rsidRPr="00707754" w:rsidRDefault="00B31413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</w:tbl>
    <w:p w:rsidR="00B31413" w:rsidRPr="00707754" w:rsidRDefault="00B31413" w:rsidP="00B31413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</w:p>
    <w:p w:rsidR="00B31413" w:rsidRPr="00707754" w:rsidRDefault="00B31413" w:rsidP="00B3141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tbl>
      <w:tblPr>
        <w:tblW w:w="9823" w:type="dxa"/>
        <w:tblCellSpacing w:w="0" w:type="dxa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2"/>
        <w:gridCol w:w="1570"/>
        <w:gridCol w:w="1437"/>
        <w:gridCol w:w="1264"/>
        <w:gridCol w:w="40"/>
        <w:gridCol w:w="725"/>
        <w:gridCol w:w="37"/>
        <w:gridCol w:w="757"/>
        <w:gridCol w:w="37"/>
        <w:gridCol w:w="687"/>
        <w:gridCol w:w="37"/>
        <w:gridCol w:w="1075"/>
        <w:gridCol w:w="1885"/>
      </w:tblGrid>
      <w:tr w:rsidR="00B31413" w:rsidRPr="00707754" w:rsidTr="007F0377">
        <w:trPr>
          <w:tblCellSpacing w:w="0" w:type="dxa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b/>
                <w:lang w:eastAsia="ru-RU"/>
              </w:rPr>
              <w:t>Рахунок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b/>
                <w:lang w:eastAsia="ru-RU"/>
              </w:rPr>
              <w:t>субрахунок</w:t>
            </w:r>
            <w:proofErr w:type="spellEnd"/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Матеріальні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цінності</w:t>
            </w:r>
            <w:proofErr w:type="spellEnd"/>
          </w:p>
        </w:tc>
        <w:tc>
          <w:tcPr>
            <w:tcW w:w="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Одиницявиміру</w:t>
            </w:r>
            <w:proofErr w:type="spellEnd"/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 xml:space="preserve">За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даними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бухгалтерського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proofErr w:type="gram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gramEnd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іку</w:t>
            </w:r>
            <w:proofErr w:type="spellEnd"/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Інші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відомості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примітки</w:t>
            </w:r>
            <w:proofErr w:type="spellEnd"/>
          </w:p>
        </w:tc>
      </w:tr>
      <w:tr w:rsidR="00B31413" w:rsidRPr="00707754" w:rsidTr="007F0377">
        <w:trPr>
          <w:tblCellSpacing w:w="0" w:type="dxa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 xml:space="preserve">, вид, сорт,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група</w:t>
            </w:r>
            <w:proofErr w:type="spellEnd"/>
          </w:p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 xml:space="preserve">(за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кожним</w:t>
            </w:r>
            <w:bookmarkStart w:id="0" w:name="_GoBack"/>
            <w:bookmarkEnd w:id="0"/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найменуванням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номенклатурний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 xml:space="preserve"> номер (за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наявності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кількість</w:t>
            </w:r>
            <w:proofErr w:type="spellEnd"/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вартість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сума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1413" w:rsidRPr="00707754" w:rsidTr="007F0377">
        <w:trPr>
          <w:tblCellSpacing w:w="0" w:type="dxa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B31413" w:rsidRPr="00707754" w:rsidTr="007F0377">
        <w:trPr>
          <w:tblCellSpacing w:w="0" w:type="dxa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 xml:space="preserve">1514 </w:t>
            </w:r>
          </w:p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Пально-мастильні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eastAsia="ru-RU"/>
              </w:rPr>
              <w:t>матеріали</w:t>
            </w:r>
            <w:proofErr w:type="spellEnd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  <w:r w:rsidRPr="00707754">
              <w:rPr>
                <w:rFonts w:ascii="Times New Roman" w:eastAsia="Times New Roman" w:hAnsi="Times New Roman" w:cs="Times New Roman"/>
                <w:b/>
                <w:lang w:eastAsia="ru-RU"/>
              </w:rPr>
              <w:t>Бензин А-92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</w:p>
        </w:tc>
        <w:tc>
          <w:tcPr>
            <w:tcW w:w="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  <w:proofErr w:type="spellStart"/>
            <w:proofErr w:type="gramStart"/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</w:t>
            </w:r>
            <w:proofErr w:type="gramEnd"/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ітри</w:t>
            </w:r>
            <w:proofErr w:type="spellEnd"/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623,63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23,051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14375,25 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</w:p>
        </w:tc>
      </w:tr>
      <w:tr w:rsidR="00B31413" w:rsidRPr="00707754" w:rsidTr="007F0377">
        <w:trPr>
          <w:tblCellSpacing w:w="0" w:type="dxa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ЗА РАХУНКОМ 151 «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Виробничі</w:t>
            </w:r>
            <w:proofErr w:type="spellEnd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запаси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розпорядників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бюджетних</w:t>
            </w:r>
            <w:proofErr w:type="spellEnd"/>
            <w:r w:rsidR="00F656ED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кошті</w:t>
            </w:r>
            <w:proofErr w:type="gramStart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proofErr w:type="spellEnd"/>
            <w:proofErr w:type="gramEnd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eastAsia="ru-RU"/>
              </w:rPr>
              <w:t>14375,25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31413" w:rsidRPr="00707754" w:rsidTr="007F0377">
        <w:trPr>
          <w:tblCellSpacing w:w="0" w:type="dxa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ЗАПАСІ</w:t>
            </w:r>
            <w:proofErr w:type="gramStart"/>
            <w:r w:rsidRPr="007077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0 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eastAsia="ru-RU"/>
              </w:rPr>
              <w:t>14375,25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B31413" w:rsidRPr="00707754" w:rsidTr="007F0377">
        <w:trPr>
          <w:tblCellSpacing w:w="0" w:type="dxa"/>
        </w:trPr>
        <w:tc>
          <w:tcPr>
            <w:tcW w:w="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13" w:rsidRPr="00707754" w:rsidRDefault="00B31413" w:rsidP="007F0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31413" w:rsidRDefault="00B31413" w:rsidP="00B31413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B31413" w:rsidRDefault="00B31413" w:rsidP="00B31413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31413" w:rsidSect="00F97C6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4FC" w:rsidRDefault="002A74FC" w:rsidP="00F97C6A">
      <w:pPr>
        <w:spacing w:after="0" w:line="240" w:lineRule="auto"/>
      </w:pPr>
      <w:r>
        <w:separator/>
      </w:r>
    </w:p>
  </w:endnote>
  <w:endnote w:type="continuationSeparator" w:id="1">
    <w:p w:rsidR="002A74FC" w:rsidRDefault="002A74FC" w:rsidP="00F9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4FC" w:rsidRDefault="002A74FC" w:rsidP="00F97C6A">
      <w:pPr>
        <w:spacing w:after="0" w:line="240" w:lineRule="auto"/>
      </w:pPr>
      <w:r>
        <w:separator/>
      </w:r>
    </w:p>
  </w:footnote>
  <w:footnote w:type="continuationSeparator" w:id="1">
    <w:p w:rsidR="002A74FC" w:rsidRDefault="002A74FC" w:rsidP="00F9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C6A" w:rsidRDefault="00F97C6A">
    <w:pPr>
      <w:pStyle w:val="a5"/>
    </w:pPr>
  </w:p>
  <w:p w:rsidR="00F97C6A" w:rsidRPr="00F97C6A" w:rsidRDefault="00F97C6A">
    <w:pPr>
      <w:pStyle w:val="a5"/>
      <w:rPr>
        <w:lang w:val="uk-UA"/>
      </w:rPr>
    </w:pPr>
    <w:r>
      <w:rPr>
        <w:lang w:val="uk-UA"/>
      </w:rPr>
      <w:t xml:space="preserve">продовження додатку </w:t>
    </w:r>
    <w:r w:rsidR="000371E4">
      <w:rPr>
        <w:lang w:val="uk-UA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444A7"/>
    <w:multiLevelType w:val="hybridMultilevel"/>
    <w:tmpl w:val="EA6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3AAE"/>
    <w:rsid w:val="000371E4"/>
    <w:rsid w:val="000E414F"/>
    <w:rsid w:val="00193AAE"/>
    <w:rsid w:val="001956CE"/>
    <w:rsid w:val="001C5430"/>
    <w:rsid w:val="00292383"/>
    <w:rsid w:val="002A74FC"/>
    <w:rsid w:val="00334A99"/>
    <w:rsid w:val="00443522"/>
    <w:rsid w:val="006320ED"/>
    <w:rsid w:val="00746C0D"/>
    <w:rsid w:val="008B6029"/>
    <w:rsid w:val="00A20554"/>
    <w:rsid w:val="00A73DF5"/>
    <w:rsid w:val="00B31413"/>
    <w:rsid w:val="00CA2B1D"/>
    <w:rsid w:val="00DD1D6B"/>
    <w:rsid w:val="00DF0B96"/>
    <w:rsid w:val="00E05F6E"/>
    <w:rsid w:val="00E24727"/>
    <w:rsid w:val="00E57F37"/>
    <w:rsid w:val="00EB09DC"/>
    <w:rsid w:val="00EC48CA"/>
    <w:rsid w:val="00F52ED8"/>
    <w:rsid w:val="00F656ED"/>
    <w:rsid w:val="00F76C79"/>
    <w:rsid w:val="00F97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314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31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3141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9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7C6A"/>
  </w:style>
  <w:style w:type="paragraph" w:styleId="a7">
    <w:name w:val="footer"/>
    <w:basedOn w:val="a"/>
    <w:link w:val="a8"/>
    <w:uiPriority w:val="99"/>
    <w:unhideWhenUsed/>
    <w:rsid w:val="00F9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7C6A"/>
  </w:style>
  <w:style w:type="paragraph" w:styleId="a9">
    <w:name w:val="Balloon Text"/>
    <w:basedOn w:val="a"/>
    <w:link w:val="aa"/>
    <w:uiPriority w:val="99"/>
    <w:semiHidden/>
    <w:unhideWhenUsed/>
    <w:rsid w:val="00F9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7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314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31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3141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9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7C6A"/>
  </w:style>
  <w:style w:type="paragraph" w:styleId="a7">
    <w:name w:val="footer"/>
    <w:basedOn w:val="a"/>
    <w:link w:val="a8"/>
    <w:uiPriority w:val="99"/>
    <w:unhideWhenUsed/>
    <w:rsid w:val="00F9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7C6A"/>
  </w:style>
  <w:style w:type="paragraph" w:styleId="a9">
    <w:name w:val="Balloon Text"/>
    <w:basedOn w:val="a"/>
    <w:link w:val="aa"/>
    <w:uiPriority w:val="99"/>
    <w:semiHidden/>
    <w:unhideWhenUsed/>
    <w:rsid w:val="00F9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7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2894</Words>
  <Characters>1651</Characters>
  <Application>Microsoft Office Word</Application>
  <DocSecurity>0</DocSecurity>
  <Lines>13</Lines>
  <Paragraphs>9</Paragraphs>
  <ScaleCrop>false</ScaleCrop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18</cp:revision>
  <cp:lastPrinted>2021-04-22T06:32:00Z</cp:lastPrinted>
  <dcterms:created xsi:type="dcterms:W3CDTF">2021-03-16T11:26:00Z</dcterms:created>
  <dcterms:modified xsi:type="dcterms:W3CDTF">2021-04-22T06:33:00Z</dcterms:modified>
</cp:coreProperties>
</file>